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07E3" w14:textId="77777777" w:rsidR="00A452A8" w:rsidRPr="00A452A8" w:rsidRDefault="00A452A8" w:rsidP="00A452A8">
      <w:r w:rsidRPr="00A452A8">
        <w:t>Vážené spoluobčanky, vážení spoluobčané,</w:t>
      </w:r>
    </w:p>
    <w:p w14:paraId="227E7080" w14:textId="0A11FE50" w:rsidR="00A452A8" w:rsidRPr="00A452A8" w:rsidRDefault="00A452A8" w:rsidP="00A452A8">
      <w:r w:rsidRPr="00A452A8">
        <w:t>Všichni vnímáme, jak se naše okolí mění</w:t>
      </w:r>
      <w:r>
        <w:t>, m</w:t>
      </w:r>
      <w:r w:rsidRPr="00A452A8">
        <w:t>ění se klima, mění se naše potřeby a s nimi i nároky na půdu, vodu a zeleň v našem katastru.</w:t>
      </w:r>
    </w:p>
    <w:p w14:paraId="67AE9A97" w14:textId="3320199F" w:rsidR="00A452A8" w:rsidRPr="00A452A8" w:rsidRDefault="00A452A8" w:rsidP="00A452A8">
      <w:r>
        <w:t xml:space="preserve">Město </w:t>
      </w:r>
      <w:r w:rsidR="00E12559">
        <w:t>Slaný</w:t>
      </w:r>
      <w:r>
        <w:t xml:space="preserve"> si v současné době nechává zpracovat </w:t>
      </w:r>
      <w:r w:rsidRPr="00A452A8">
        <w:rPr>
          <w:b/>
          <w:bCs/>
        </w:rPr>
        <w:t>Územní studii krajiny (ÚSK)</w:t>
      </w:r>
      <w:r w:rsidRPr="00A452A8">
        <w:t xml:space="preserve">, a my vás zveme k </w:t>
      </w:r>
      <w:r w:rsidR="00260B90" w:rsidRPr="00A452A8">
        <w:t>nahlédnutí,</w:t>
      </w:r>
      <w:r w:rsidRPr="00A452A8">
        <w:t xml:space="preserve"> a především k vyjádření vašich názorů a připomínek</w:t>
      </w:r>
      <w:r>
        <w:t xml:space="preserve"> k 1. etapě – Doplňují</w:t>
      </w:r>
      <w:r w:rsidR="00266453">
        <w:t>cí</w:t>
      </w:r>
      <w:r>
        <w:t xml:space="preserve"> průzkumy a rozbory</w:t>
      </w:r>
      <w:r w:rsidRPr="00A452A8">
        <w:t>.</w:t>
      </w:r>
    </w:p>
    <w:p w14:paraId="306D869F" w14:textId="77777777" w:rsidR="00A452A8" w:rsidRPr="00A452A8" w:rsidRDefault="00A452A8" w:rsidP="00A452A8">
      <w:pPr>
        <w:rPr>
          <w:b/>
          <w:bCs/>
        </w:rPr>
      </w:pPr>
      <w:r w:rsidRPr="00A452A8">
        <w:rPr>
          <w:b/>
          <w:bCs/>
        </w:rPr>
        <w:t>Co je to vlastně Územní studie krajiny a proč by mě to mělo zajímat?</w:t>
      </w:r>
    </w:p>
    <w:p w14:paraId="74D24D96" w14:textId="31E3BA7D" w:rsidR="00A452A8" w:rsidRPr="00A452A8" w:rsidRDefault="00A452A8" w:rsidP="00A452A8">
      <w:r w:rsidRPr="00A452A8">
        <w:t>Možná si říkáte, že "územní studie" zní jako další nudný úřední dokument plný paragrafů. Opak je ale pravdou</w:t>
      </w:r>
      <w:r>
        <w:t xml:space="preserve">, </w:t>
      </w:r>
      <w:r w:rsidRPr="00A452A8">
        <w:t xml:space="preserve">Územní studie krajiny je ve skutečnosti taková </w:t>
      </w:r>
      <w:r w:rsidRPr="00A452A8">
        <w:rPr>
          <w:b/>
          <w:bCs/>
        </w:rPr>
        <w:t xml:space="preserve">mapa našich společných </w:t>
      </w:r>
      <w:r w:rsidR="00086816">
        <w:rPr>
          <w:b/>
          <w:bCs/>
        </w:rPr>
        <w:t>plánů</w:t>
      </w:r>
      <w:r w:rsidRPr="00A452A8">
        <w:t xml:space="preserve"> pro budoucnost. Je to podrobná analýza naší krajiny, která se zaměřuje na:</w:t>
      </w:r>
    </w:p>
    <w:p w14:paraId="42F76CCD" w14:textId="1DBE969B" w:rsidR="00A452A8" w:rsidRPr="00A452A8" w:rsidRDefault="00A452A8" w:rsidP="00A452A8">
      <w:pPr>
        <w:numPr>
          <w:ilvl w:val="0"/>
          <w:numId w:val="1"/>
        </w:numPr>
      </w:pPr>
      <w:r w:rsidRPr="00A452A8">
        <w:rPr>
          <w:b/>
          <w:bCs/>
        </w:rPr>
        <w:t>Vodu</w:t>
      </w:r>
    </w:p>
    <w:p w14:paraId="2915D14F" w14:textId="472C3FA8" w:rsidR="00A452A8" w:rsidRPr="00A452A8" w:rsidRDefault="00A452A8" w:rsidP="00A452A8">
      <w:pPr>
        <w:numPr>
          <w:ilvl w:val="0"/>
          <w:numId w:val="1"/>
        </w:numPr>
      </w:pPr>
      <w:r w:rsidRPr="00A452A8">
        <w:rPr>
          <w:b/>
          <w:bCs/>
        </w:rPr>
        <w:t>Půdu</w:t>
      </w:r>
    </w:p>
    <w:p w14:paraId="450B9F90" w14:textId="283A37AC" w:rsidR="00A452A8" w:rsidRPr="00A452A8" w:rsidRDefault="00A452A8" w:rsidP="00A452A8">
      <w:pPr>
        <w:numPr>
          <w:ilvl w:val="0"/>
          <w:numId w:val="1"/>
        </w:numPr>
      </w:pPr>
      <w:r w:rsidRPr="00A452A8">
        <w:rPr>
          <w:b/>
          <w:bCs/>
        </w:rPr>
        <w:t>Zeleň a přírodu</w:t>
      </w:r>
    </w:p>
    <w:p w14:paraId="69F52550" w14:textId="48E1C27C" w:rsidR="00A452A8" w:rsidRPr="00A452A8" w:rsidRDefault="00A452A8" w:rsidP="00A452A8">
      <w:pPr>
        <w:numPr>
          <w:ilvl w:val="0"/>
          <w:numId w:val="1"/>
        </w:numPr>
      </w:pPr>
      <w:r w:rsidRPr="00A452A8">
        <w:rPr>
          <w:b/>
          <w:bCs/>
        </w:rPr>
        <w:t>Rekreaci a volný čas</w:t>
      </w:r>
    </w:p>
    <w:p w14:paraId="7CA54B45" w14:textId="44C7CE5C" w:rsidR="00A452A8" w:rsidRPr="00A452A8" w:rsidRDefault="00A452A8" w:rsidP="00A452A8">
      <w:pPr>
        <w:numPr>
          <w:ilvl w:val="0"/>
          <w:numId w:val="1"/>
        </w:numPr>
      </w:pPr>
      <w:r w:rsidRPr="00A452A8">
        <w:rPr>
          <w:b/>
          <w:bCs/>
        </w:rPr>
        <w:t>Krásu a identitu místa</w:t>
      </w:r>
    </w:p>
    <w:p w14:paraId="248714D0" w14:textId="489A680A" w:rsidR="00A452A8" w:rsidRPr="00A452A8" w:rsidRDefault="00A452A8" w:rsidP="0014548B">
      <w:pPr>
        <w:numPr>
          <w:ilvl w:val="0"/>
          <w:numId w:val="1"/>
        </w:numPr>
      </w:pPr>
      <w:r w:rsidRPr="00A452A8">
        <w:rPr>
          <w:b/>
          <w:bCs/>
        </w:rPr>
        <w:t>Odolnost vůči změnám klimat</w:t>
      </w:r>
      <w:r w:rsidR="00BA1AB4">
        <w:rPr>
          <w:b/>
          <w:bCs/>
        </w:rPr>
        <w:t>u</w:t>
      </w:r>
    </w:p>
    <w:p w14:paraId="44692966" w14:textId="582F2ABA" w:rsidR="00A452A8" w:rsidRPr="00A452A8" w:rsidRDefault="00A452A8" w:rsidP="00A452A8">
      <w:pPr>
        <w:jc w:val="both"/>
      </w:pPr>
      <w:r w:rsidRPr="00A452A8">
        <w:rPr>
          <w:b/>
          <w:bCs/>
        </w:rPr>
        <w:t>Územní studie krajiny není závazné rozhodnutí, ale velmi důležitý podklad pro budoucí plánování obce.</w:t>
      </w:r>
      <w:r w:rsidRPr="00A452A8">
        <w:t xml:space="preserve"> Je to nástroj, který nám pomůže chytře a udržitelně rozvíjet naše území.</w:t>
      </w:r>
    </w:p>
    <w:p w14:paraId="1166142F" w14:textId="77777777" w:rsidR="00A452A8" w:rsidRPr="00A452A8" w:rsidRDefault="00A452A8" w:rsidP="00A452A8">
      <w:pPr>
        <w:rPr>
          <w:b/>
          <w:bCs/>
        </w:rPr>
      </w:pPr>
      <w:r w:rsidRPr="00A452A8">
        <w:rPr>
          <w:b/>
          <w:bCs/>
        </w:rPr>
        <w:t>Proč je VÁŠ NÁZOR klíčový?</w:t>
      </w:r>
    </w:p>
    <w:p w14:paraId="142118A8" w14:textId="77777777" w:rsidR="00A452A8" w:rsidRPr="00A452A8" w:rsidRDefault="00A452A8" w:rsidP="00A452A8">
      <w:r w:rsidRPr="00A452A8">
        <w:t>Představte si, že se plánuje nová alej podél cesty, ale nikdo neví, že byste spíše uvítali lavičku s výhledem. Nebo že se uvažuje o zadržování vody v oblasti, kudy chodíte denně na procházky. Jen vy, obyvatelé, víte nejlépe, co v krajině chybí, co je třeba chránit, co vám vadí, nebo co by naopak zlepšilo kvalitu vašeho života.</w:t>
      </w:r>
    </w:p>
    <w:p w14:paraId="3477F6F1" w14:textId="77777777" w:rsidR="00A452A8" w:rsidRPr="00A452A8" w:rsidRDefault="00A452A8" w:rsidP="00A452A8">
      <w:pPr>
        <w:rPr>
          <w:b/>
          <w:bCs/>
        </w:rPr>
      </w:pPr>
      <w:r w:rsidRPr="00A452A8">
        <w:rPr>
          <w:b/>
          <w:bCs/>
        </w:rPr>
        <w:t>Jak se můžete zapojit a vyjádřit svůj názor?</w:t>
      </w:r>
    </w:p>
    <w:p w14:paraId="79494594" w14:textId="77777777" w:rsidR="00A452A8" w:rsidRPr="00A452A8" w:rsidRDefault="00A452A8" w:rsidP="00A452A8">
      <w:r w:rsidRPr="00A452A8">
        <w:t>Je to jednoduché! Podklady Územní studie krajiny jsou veřejně přístupné a my vás vyzýváme, abyste si je prohlédli a předali nám vaše podněty.</w:t>
      </w:r>
    </w:p>
    <w:p w14:paraId="0AFF2A4B" w14:textId="77777777" w:rsidR="00A452A8" w:rsidRPr="00A452A8" w:rsidRDefault="00A452A8" w:rsidP="00A452A8">
      <w:r w:rsidRPr="00A452A8">
        <w:rPr>
          <w:b/>
          <w:bCs/>
        </w:rPr>
        <w:t>Kde si můžete podklady prostudovat:</w:t>
      </w:r>
    </w:p>
    <w:p w14:paraId="7A062588" w14:textId="77777777" w:rsidR="00A452A8" w:rsidRPr="00A452A8" w:rsidRDefault="00A452A8" w:rsidP="00A452A8">
      <w:pPr>
        <w:numPr>
          <w:ilvl w:val="0"/>
          <w:numId w:val="3"/>
        </w:numPr>
      </w:pPr>
      <w:r w:rsidRPr="00A452A8">
        <w:rPr>
          <w:b/>
          <w:bCs/>
        </w:rPr>
        <w:t>Na webových stránkách obce:</w:t>
      </w:r>
      <w:r w:rsidRPr="00A452A8">
        <w:t> [DOPLNÍTE PŘESNÝ ODKAZ NA STRÁNKU S PODKLADY]</w:t>
      </w:r>
    </w:p>
    <w:p w14:paraId="5CC32885" w14:textId="77777777" w:rsidR="00A452A8" w:rsidRPr="00A452A8" w:rsidRDefault="00A452A8" w:rsidP="00A452A8">
      <w:r w:rsidRPr="00A452A8">
        <w:rPr>
          <w:b/>
          <w:bCs/>
        </w:rPr>
        <w:t>Kdy máte možnost se vyjádřit:</w:t>
      </w:r>
    </w:p>
    <w:p w14:paraId="1764E993" w14:textId="6B6358B7" w:rsidR="00A452A8" w:rsidRPr="00A452A8" w:rsidRDefault="00A452A8" w:rsidP="00A452A8">
      <w:pPr>
        <w:numPr>
          <w:ilvl w:val="0"/>
          <w:numId w:val="4"/>
        </w:numPr>
      </w:pPr>
      <w:r w:rsidRPr="00A452A8">
        <w:lastRenderedPageBreak/>
        <w:t>Písemné připomínky můžete podávat </w:t>
      </w:r>
      <w:r w:rsidRPr="00A452A8">
        <w:rPr>
          <w:b/>
          <w:bCs/>
        </w:rPr>
        <w:t xml:space="preserve">do </w:t>
      </w:r>
      <w:r w:rsidR="009F366F">
        <w:rPr>
          <w:b/>
          <w:bCs/>
        </w:rPr>
        <w:t>2</w:t>
      </w:r>
      <w:r w:rsidR="004556CB">
        <w:rPr>
          <w:b/>
          <w:bCs/>
        </w:rPr>
        <w:t>4</w:t>
      </w:r>
      <w:r>
        <w:rPr>
          <w:b/>
          <w:bCs/>
        </w:rPr>
        <w:t>.8.2026</w:t>
      </w:r>
      <w:r w:rsidRPr="00A452A8">
        <w:t> následujícími způsoby:</w:t>
      </w:r>
    </w:p>
    <w:p w14:paraId="15616726" w14:textId="0E2E1990" w:rsidR="00A452A8" w:rsidRPr="00A452A8" w:rsidRDefault="00A452A8" w:rsidP="00A452A8">
      <w:pPr>
        <w:numPr>
          <w:ilvl w:val="1"/>
          <w:numId w:val="4"/>
        </w:numPr>
      </w:pPr>
      <w:r w:rsidRPr="00A452A8">
        <w:rPr>
          <w:b/>
          <w:bCs/>
        </w:rPr>
        <w:t>Písemně:</w:t>
      </w:r>
      <w:r w:rsidRPr="00A452A8">
        <w:t xml:space="preserve"> Na adresu </w:t>
      </w:r>
      <w:r>
        <w:t>zpracovatel: ASITIS s.r.o., pracoviště Opava, Otická 37, 747 55</w:t>
      </w:r>
    </w:p>
    <w:p w14:paraId="54BEDFDD" w14:textId="43CF9361" w:rsidR="00A452A8" w:rsidRPr="00A452A8" w:rsidRDefault="00A452A8" w:rsidP="00A452A8">
      <w:pPr>
        <w:numPr>
          <w:ilvl w:val="1"/>
          <w:numId w:val="4"/>
        </w:numPr>
      </w:pPr>
      <w:r w:rsidRPr="00A452A8">
        <w:rPr>
          <w:b/>
          <w:bCs/>
        </w:rPr>
        <w:t>E-mailem:</w:t>
      </w:r>
      <w:r w:rsidRPr="00A452A8">
        <w:t> </w:t>
      </w:r>
      <w:r w:rsidR="0096243E">
        <w:t>birgusova</w:t>
      </w:r>
      <w:r w:rsidR="00087049">
        <w:t>@asitis.cz</w:t>
      </w:r>
      <w:r w:rsidRPr="00A452A8">
        <w:t xml:space="preserve"> s předmětem "Připomínka k</w:t>
      </w:r>
      <w:r w:rsidR="00087049">
        <w:t> </w:t>
      </w:r>
      <w:r w:rsidRPr="00A452A8">
        <w:t>ÚSK</w:t>
      </w:r>
      <w:r w:rsidR="00087049">
        <w:t xml:space="preserve"> </w:t>
      </w:r>
      <w:r w:rsidR="0093438F">
        <w:t>Slaný</w:t>
      </w:r>
      <w:r w:rsidRPr="00A452A8">
        <w:t>".</w:t>
      </w:r>
    </w:p>
    <w:p w14:paraId="49F8B72E" w14:textId="77777777" w:rsidR="00A452A8" w:rsidRPr="00A452A8" w:rsidRDefault="00A452A8" w:rsidP="00A452A8">
      <w:r w:rsidRPr="00A452A8">
        <w:t>Společně máme jedinečnou šanci ovlivnit, jak bude vypadat naše obec za 5, 10, i 50 let. Pojďme ji využít a vytvořit takové místo, ve kterém se nám bude všem lépe žít!</w:t>
      </w:r>
    </w:p>
    <w:p w14:paraId="65984E3A" w14:textId="77777777" w:rsidR="00A452A8" w:rsidRPr="00A452A8" w:rsidRDefault="00A452A8" w:rsidP="00A452A8">
      <w:r w:rsidRPr="00A452A8">
        <w:t>Těšíme se na vaše podněty a aktivní účast!</w:t>
      </w:r>
    </w:p>
    <w:p w14:paraId="1EFE0434" w14:textId="77777777" w:rsidR="00A452A8" w:rsidRDefault="00A452A8" w:rsidP="00A452A8">
      <w:r w:rsidRPr="00A452A8">
        <w:t>S pozdravem,</w:t>
      </w:r>
    </w:p>
    <w:p w14:paraId="36B5C078" w14:textId="0333F243" w:rsidR="00086816" w:rsidRPr="00A452A8" w:rsidRDefault="00086816" w:rsidP="00A452A8">
      <w:r>
        <w:t xml:space="preserve">Tým zpracovatelů sdružení </w:t>
      </w:r>
      <w:r w:rsidR="00EE0722">
        <w:t>ASITIS-EKOTOXA-ATREGIA-IRI</w:t>
      </w:r>
    </w:p>
    <w:p w14:paraId="11F3FF68" w14:textId="77777777" w:rsidR="00E63F31" w:rsidRDefault="00E63F31"/>
    <w:sectPr w:rsidR="00E6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613DC"/>
    <w:multiLevelType w:val="multilevel"/>
    <w:tmpl w:val="336A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C40E32"/>
    <w:multiLevelType w:val="multilevel"/>
    <w:tmpl w:val="9288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017595"/>
    <w:multiLevelType w:val="multilevel"/>
    <w:tmpl w:val="5F5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A23EF5"/>
    <w:multiLevelType w:val="multilevel"/>
    <w:tmpl w:val="D7C2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7945635">
    <w:abstractNumId w:val="1"/>
  </w:num>
  <w:num w:numId="2" w16cid:durableId="2032366794">
    <w:abstractNumId w:val="2"/>
  </w:num>
  <w:num w:numId="3" w16cid:durableId="707920024">
    <w:abstractNumId w:val="0"/>
  </w:num>
  <w:num w:numId="4" w16cid:durableId="82457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A8"/>
    <w:rsid w:val="00086816"/>
    <w:rsid w:val="00087049"/>
    <w:rsid w:val="00260B90"/>
    <w:rsid w:val="00266453"/>
    <w:rsid w:val="00317FE4"/>
    <w:rsid w:val="00427603"/>
    <w:rsid w:val="00443940"/>
    <w:rsid w:val="004556CB"/>
    <w:rsid w:val="006555E2"/>
    <w:rsid w:val="006E10BE"/>
    <w:rsid w:val="00731A97"/>
    <w:rsid w:val="0093438F"/>
    <w:rsid w:val="0096243E"/>
    <w:rsid w:val="009F366F"/>
    <w:rsid w:val="00A452A8"/>
    <w:rsid w:val="00BA1AB4"/>
    <w:rsid w:val="00E12559"/>
    <w:rsid w:val="00E33058"/>
    <w:rsid w:val="00E41325"/>
    <w:rsid w:val="00E474FB"/>
    <w:rsid w:val="00E63F31"/>
    <w:rsid w:val="00EA118E"/>
    <w:rsid w:val="00EE0722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B83C"/>
  <w15:chartTrackingRefBased/>
  <w15:docId w15:val="{A6AFED0F-AF36-4DB3-996A-F9CEF9C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5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5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5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5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5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52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52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52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52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52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52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5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5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5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52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52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52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5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52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5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Birgusová</dc:creator>
  <cp:keywords/>
  <dc:description/>
  <cp:lastModifiedBy>obecledce@seznam.cz</cp:lastModifiedBy>
  <cp:revision>2</cp:revision>
  <dcterms:created xsi:type="dcterms:W3CDTF">2026-07-31T06:24:00Z</dcterms:created>
  <dcterms:modified xsi:type="dcterms:W3CDTF">2026-07-31T06:24:00Z</dcterms:modified>
</cp:coreProperties>
</file>